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FB4" w:rsidRDefault="0019380E">
      <w:pPr>
        <w:pStyle w:val="a5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/>
          <w:sz w:val="24"/>
          <w:szCs w:val="24"/>
        </w:rPr>
        <w:t xml:space="preserve">       </w:t>
      </w:r>
      <w:r w:rsidR="000855F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</w:t>
      </w:r>
      <w:r w:rsidR="000855F3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Додаток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0855F3">
        <w:rPr>
          <w:rFonts w:ascii="Times New Roman" w:hAnsi="Times New Roman"/>
          <w:sz w:val="24"/>
          <w:szCs w:val="24"/>
        </w:rPr>
        <w:t xml:space="preserve">                    </w:t>
      </w:r>
      <w:r>
        <w:rPr>
          <w:rFonts w:ascii="Times New Roman" w:hAnsi="Times New Roman"/>
          <w:sz w:val="24"/>
          <w:szCs w:val="24"/>
        </w:rPr>
        <w:t>до рішення виконавчого комітету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______________</w:t>
      </w:r>
      <w:r w:rsidRPr="000855F3">
        <w:rPr>
          <w:rFonts w:ascii="Times New Roman" w:hAnsi="Times New Roman" w:cs="Times New Roman"/>
        </w:rPr>
        <w:t>№</w:t>
      </w:r>
      <w:r>
        <w:t>____________</w:t>
      </w:r>
    </w:p>
    <w:p w:rsidR="00AE5FB4" w:rsidRDefault="0019380E" w:rsidP="000855F3">
      <w:pPr>
        <w:pStyle w:val="a5"/>
        <w:jc w:val="center"/>
      </w:pPr>
      <w:r>
        <w:rPr>
          <w:rFonts w:ascii="Times New Roman" w:hAnsi="Times New Roman"/>
          <w:sz w:val="28"/>
          <w:szCs w:val="28"/>
        </w:rPr>
        <w:t>Перелік місць встановлення  спеціальних пластикових контейнерів для збору батарейок</w:t>
      </w:r>
    </w:p>
    <w:tbl>
      <w:tblPr>
        <w:tblW w:w="15452" w:type="dxa"/>
        <w:tblInd w:w="-41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6"/>
        <w:gridCol w:w="11057"/>
        <w:gridCol w:w="3969"/>
      </w:tblGrid>
      <w:tr w:rsidR="00AE5FB4" w:rsidTr="00F73166">
        <w:trPr>
          <w:trHeight w:val="37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 w:rsidP="00085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№з/п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 w:rsidP="00085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  установи, закладу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 w:rsidP="00085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Юридична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адреса</w:t>
            </w:r>
          </w:p>
        </w:tc>
      </w:tr>
      <w:tr w:rsidR="00AE5FB4" w:rsidTr="00F73166">
        <w:trPr>
          <w:trHeight w:val="28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 w:rsidP="00085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 w:rsidP="00085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 w:rsidP="00085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AE5FB4" w:rsidTr="00F73166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 w:rsidP="00085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 w:rsidP="00085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Заклад дошкільної освіти (ясла-садок) комбінованого типу №1 "Калинка" міста Ковеля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FB4" w:rsidRDefault="0019380E" w:rsidP="00085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м.Ковель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вул. Міцкевича</w:t>
            </w:r>
            <w:r w:rsidR="0008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48</w:t>
            </w:r>
          </w:p>
        </w:tc>
      </w:tr>
      <w:tr w:rsidR="00AE5FB4" w:rsidTr="00F73166">
        <w:trPr>
          <w:trHeight w:val="25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 w:rsidP="00085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 w:rsidP="00085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Заклад дошкільної освіти (ясла-садок) № 2 "Берізка" м. Ковеля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FB4" w:rsidRDefault="0019380E" w:rsidP="00085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м.Ковель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вул. Грушевського</w:t>
            </w:r>
            <w:r w:rsidR="0008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</w:t>
            </w:r>
          </w:p>
        </w:tc>
      </w:tr>
      <w:tr w:rsidR="00AE5FB4" w:rsidTr="00F73166">
        <w:trPr>
          <w:trHeight w:val="21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 w:rsidP="00085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 w:rsidP="00085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Заклад дошкільної освіти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(ясла-садок) №3 "Теремок"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м.Ковеля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FB4" w:rsidRDefault="0019380E" w:rsidP="00085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м.Ковель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вул. Театральна</w:t>
            </w:r>
            <w:r w:rsidR="0008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22</w:t>
            </w:r>
          </w:p>
        </w:tc>
      </w:tr>
      <w:tr w:rsidR="00AE5FB4" w:rsidTr="00F73166">
        <w:trPr>
          <w:trHeight w:val="18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 w:rsidP="00085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 w:rsidP="00085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Заклад дошкільної освіти (ясла-садок) комбінованого типу №4 "Ромашка" Центр розвитку дитини.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FB4" w:rsidRDefault="0019380E" w:rsidP="00085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м.Ковель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вул. Шевченка</w:t>
            </w:r>
            <w:r w:rsidR="0008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8</w:t>
            </w:r>
          </w:p>
        </w:tc>
      </w:tr>
      <w:tr w:rsidR="00AE5FB4" w:rsidTr="00F73166">
        <w:trPr>
          <w:trHeight w:val="16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 w:rsidP="00085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 w:rsidP="00085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Заклад дошкільної освіти (ясла - садок) № 5 "Сонечко"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FB4" w:rsidRDefault="0019380E" w:rsidP="00085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м.Ковель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08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Чубинського,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AE5FB4" w:rsidTr="00F73166">
        <w:trPr>
          <w:trHeight w:val="31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 w:rsidP="00085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 w:rsidP="00085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Заклад дошкільної освіти (ясла-садок) комбінованого типу №6 "Світлячок" - Центр розвитку дитини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FB4" w:rsidRDefault="0019380E" w:rsidP="00085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м.Ковель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вул. Володимирська</w:t>
            </w:r>
            <w:r w:rsidR="0008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85а</w:t>
            </w:r>
          </w:p>
        </w:tc>
      </w:tr>
      <w:tr w:rsidR="00AE5FB4" w:rsidTr="00F73166">
        <w:trPr>
          <w:trHeight w:val="51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 w:rsidP="00085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 w:rsidP="00085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Комунальний заклад "Навчально-виховний комплекс "Дошкільний навчальний заклад (ясла-садок)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комбінованого типу №7 - загальноосвітня спеціальна школа І ступеня" міста Ковеля"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FB4" w:rsidRDefault="000855F3" w:rsidP="00085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м.Ковель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вул. Павлова,</w:t>
            </w:r>
            <w:r w:rsidR="00193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7а</w:t>
            </w:r>
          </w:p>
        </w:tc>
      </w:tr>
      <w:tr w:rsidR="00AE5FB4" w:rsidTr="00F73166">
        <w:trPr>
          <w:trHeight w:val="31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 w:rsidP="00085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 w:rsidP="00085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Заклад дошкільної освіти (ясла-садок) комбінованого типу №8 "Казка"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м.Ковеля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FB4" w:rsidRDefault="0019380E" w:rsidP="00085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м.Ковель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вул. 40 років Перемоги</w:t>
            </w:r>
            <w:r w:rsidR="0008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19</w:t>
            </w:r>
          </w:p>
        </w:tc>
      </w:tr>
      <w:tr w:rsidR="00AE5FB4" w:rsidTr="00F73166">
        <w:trPr>
          <w:trHeight w:val="45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 w:rsidP="00085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683D" w:rsidRDefault="00BB683D" w:rsidP="00BB683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 дошкільної освіти комбінованого типу (ясла-садочок) № 9 «ПРОЛІСОК» (центр розвитку дитини) міста Ковеля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FB4" w:rsidRDefault="0019380E" w:rsidP="00085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м.Ковель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вул. Симоненка</w:t>
            </w:r>
            <w:r w:rsidR="0008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74</w:t>
            </w:r>
          </w:p>
        </w:tc>
      </w:tr>
      <w:tr w:rsidR="00AE5FB4" w:rsidTr="00F73166">
        <w:trPr>
          <w:trHeight w:val="36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 w:rsidP="00085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BE6" w:rsidRDefault="00213BE6" w:rsidP="00213BE6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 дошкільної освіти (ясла-садочок) № 10 «ДЗВІНОЧОК»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FB4" w:rsidRDefault="0019380E" w:rsidP="00085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м.Ковель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вул. Сєченова</w:t>
            </w:r>
            <w:r w:rsidR="0008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15а</w:t>
            </w:r>
          </w:p>
        </w:tc>
      </w:tr>
      <w:tr w:rsidR="00AE5FB4" w:rsidTr="00F73166">
        <w:trPr>
          <w:trHeight w:val="51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 w:rsidP="00085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BE6" w:rsidRDefault="00213BE6" w:rsidP="00213BE6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 дошкільної освіти комбінованого типу (ясла-садочок) № 11(центр розвитку дитини) міста Ковеля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FB4" w:rsidRDefault="0019380E" w:rsidP="00085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м.Ковель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вул. Тараса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Боровця</w:t>
            </w:r>
            <w:proofErr w:type="spellEnd"/>
            <w:r w:rsidR="0008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</w:tr>
      <w:tr w:rsidR="00AE5FB4" w:rsidTr="00F73166">
        <w:trPr>
          <w:trHeight w:val="33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 w:rsidP="00085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984E1D" w:rsidP="00984E1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Заклад дошкільної освіти комбінованого типу (ясла-садочок) </w:t>
            </w:r>
            <w:r w:rsidR="00193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№12 "ЗОЛОТА РИБКА"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міста Ковеля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FB4" w:rsidRDefault="0019380E" w:rsidP="00085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м.Ковель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вул. Пирогова</w:t>
            </w:r>
            <w:r w:rsidR="0008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</w:tr>
      <w:tr w:rsidR="00AE5FB4" w:rsidTr="00F73166">
        <w:trPr>
          <w:trHeight w:val="38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 w:rsidP="00085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 w:rsidP="00085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Заклад дошкільної освіти "Центр розвитку дитини №13 міста Ковеля"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FB4" w:rsidRDefault="0019380E" w:rsidP="00085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м.Ковель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вул. провулок Шевченка</w:t>
            </w:r>
            <w:r w:rsidR="0008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AE5FB4" w:rsidTr="00F73166">
        <w:trPr>
          <w:trHeight w:val="34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 w:rsidP="00085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5FB4" w:rsidRDefault="0019380E" w:rsidP="00085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Заклад дошкільної освіти комбінованого типу № 14 (ясла-садок) "Перлинка"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FB4" w:rsidRDefault="0019380E" w:rsidP="00085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м.Ковель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вул. Відродження 12</w:t>
            </w:r>
            <w:r w:rsidR="0008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AE5FB4" w:rsidTr="00F73166">
        <w:trPr>
          <w:trHeight w:val="57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 w:rsidP="00085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84E1D" w:rsidRDefault="00984E1D" w:rsidP="000855F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Заклад дошкільної освіти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с.Білин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Ковельської міської ради Волинської області</w:t>
            </w:r>
          </w:p>
          <w:p w:rsidR="00AE5FB4" w:rsidRDefault="00984E1D" w:rsidP="00085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FB4" w:rsidRDefault="0019380E" w:rsidP="00085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Волинська область,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Ковельський район,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с.Білин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вул. Лесі Українки</w:t>
            </w:r>
            <w:r w:rsidR="0008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</w:t>
            </w:r>
          </w:p>
        </w:tc>
      </w:tr>
      <w:tr w:rsidR="00AE5FB4" w:rsidTr="00F73166">
        <w:trPr>
          <w:trHeight w:val="557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 w:rsidP="00085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0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E1D" w:rsidRDefault="00984E1D" w:rsidP="000855F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Заклад дошкільної освіти «СОНЕЧКО» с. Заріччя Ковельської міської ради Волинської області</w:t>
            </w:r>
          </w:p>
          <w:p w:rsidR="00AE5FB4" w:rsidRDefault="00984E1D" w:rsidP="00085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FB4" w:rsidRDefault="0019380E" w:rsidP="000855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Волинська область, Ковельський район,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с.Білин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вул. Лесі Українки</w:t>
            </w:r>
            <w:r w:rsidR="00984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</w:t>
            </w:r>
          </w:p>
        </w:tc>
      </w:tr>
    </w:tbl>
    <w:p w:rsidR="003E15F6" w:rsidRDefault="0019380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984E1D" w:rsidRDefault="00984E1D">
      <w:pPr>
        <w:spacing w:after="0" w:line="240" w:lineRule="auto"/>
        <w:rPr>
          <w:sz w:val="24"/>
          <w:szCs w:val="24"/>
        </w:rPr>
      </w:pPr>
    </w:p>
    <w:p w:rsidR="00984E1D" w:rsidRDefault="00984E1D">
      <w:pPr>
        <w:spacing w:after="0" w:line="240" w:lineRule="auto"/>
        <w:rPr>
          <w:sz w:val="24"/>
          <w:szCs w:val="24"/>
        </w:rPr>
      </w:pPr>
    </w:p>
    <w:p w:rsidR="00984E1D" w:rsidRDefault="00984E1D" w:rsidP="003E15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84E1D" w:rsidRDefault="00984E1D" w:rsidP="003E15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E5FB4" w:rsidRPr="003E15F6" w:rsidRDefault="0019380E" w:rsidP="003E15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E15F6">
        <w:rPr>
          <w:rFonts w:ascii="Times New Roman" w:hAnsi="Times New Roman" w:cs="Times New Roman"/>
          <w:sz w:val="24"/>
          <w:szCs w:val="24"/>
        </w:rPr>
        <w:t>Продовження додатка</w:t>
      </w:r>
    </w:p>
    <w:tbl>
      <w:tblPr>
        <w:tblW w:w="15310" w:type="dxa"/>
        <w:tblInd w:w="-41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6"/>
        <w:gridCol w:w="10928"/>
        <w:gridCol w:w="3956"/>
      </w:tblGrid>
      <w:tr w:rsidR="00AE5FB4" w:rsidTr="00984E1D">
        <w:trPr>
          <w:trHeight w:val="40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Pr="000855F3" w:rsidRDefault="0019380E" w:rsidP="00085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8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Pr="000855F3" w:rsidRDefault="0019380E" w:rsidP="00085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8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Pr="000855F3" w:rsidRDefault="0019380E" w:rsidP="000855F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8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AE5FB4" w:rsidTr="00984E1D">
        <w:trPr>
          <w:trHeight w:val="404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9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7D35" w:rsidRDefault="00557D3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Заклад дошкільної освіти «ВЕСЕЛКА» с. Зелена Ковельської міської ради Волинської області</w:t>
            </w:r>
          </w:p>
          <w:p w:rsidR="00AE5FB4" w:rsidRDefault="00557D35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Волинська область, Ковельський район,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с.Зелена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вул. Шкільна</w:t>
            </w:r>
            <w:r w:rsidR="00557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31</w:t>
            </w:r>
          </w:p>
        </w:tc>
      </w:tr>
      <w:tr w:rsidR="00AE5FB4" w:rsidTr="00984E1D">
        <w:trPr>
          <w:trHeight w:val="404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9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780E" w:rsidRDefault="007E78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Заклад дошкільної освіти 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Ружин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Ковельської міської ради Волинської області</w:t>
            </w:r>
          </w:p>
          <w:p w:rsidR="00AE5FB4" w:rsidRDefault="007E780E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Волинська область,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Ковельський район,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с.Ружин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вул. Шкільна</w:t>
            </w:r>
            <w:r w:rsidR="00557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</w:tr>
      <w:tr w:rsidR="00AE5FB4" w:rsidTr="00984E1D">
        <w:trPr>
          <w:trHeight w:val="37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5FB4" w:rsidRDefault="007E780E" w:rsidP="007E780E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Заклад загальної середньої освіту «Ліцей № 1 м. Ковеля 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м.Ковель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вул. Незалежності, 29</w:t>
            </w:r>
          </w:p>
        </w:tc>
      </w:tr>
      <w:tr w:rsidR="00AE5FB4" w:rsidTr="00984E1D">
        <w:trPr>
          <w:trHeight w:val="3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5FB4" w:rsidRDefault="001938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Заклад загальної середньої освіти І-ІІІ ступенів №2 м. Ковеля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м.Ковель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вул. Сухомлинського, 2</w:t>
            </w:r>
          </w:p>
        </w:tc>
      </w:tr>
      <w:tr w:rsidR="00AE5FB4" w:rsidTr="00984E1D">
        <w:trPr>
          <w:trHeight w:val="38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10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5FB4" w:rsidRDefault="007E780E" w:rsidP="005279A0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Ліцей №3 імені Лесі Українки міста Ковеля Волинськ5ої області</w:t>
            </w:r>
            <w:r w:rsidR="005279A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м.Ковель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вул. Незалежності, 138</w:t>
            </w:r>
          </w:p>
        </w:tc>
      </w:tr>
      <w:tr w:rsidR="00AE5FB4" w:rsidTr="00984E1D">
        <w:trPr>
          <w:trHeight w:val="23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10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5279A0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Ліцей імені Олени Пчілки міста Ковеля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м.Ковель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вул. Незалежності, 49</w:t>
            </w:r>
          </w:p>
        </w:tc>
      </w:tr>
      <w:tr w:rsidR="00AE5FB4" w:rsidTr="00984E1D">
        <w:trPr>
          <w:trHeight w:val="31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</w:tc>
        <w:tc>
          <w:tcPr>
            <w:tcW w:w="10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5FB4" w:rsidRDefault="003F19EC" w:rsidP="003F19E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Заклад загальної середньої освіту «Ліцей № 5 міста Ковеля  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м.Ковель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вул. Театральна, 17</w:t>
            </w:r>
          </w:p>
        </w:tc>
      </w:tr>
      <w:tr w:rsidR="00AE5FB4" w:rsidTr="00984E1D">
        <w:trPr>
          <w:trHeight w:val="33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5FB4" w:rsidRDefault="001938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Заклад загальної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середньої освіти І-ІІ ступенів №</w:t>
            </w:r>
            <w:r w:rsidR="003F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м</w:t>
            </w:r>
            <w:r w:rsidR="003F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Ковеля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м.Ковель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вул. Брестська, 23</w:t>
            </w:r>
          </w:p>
        </w:tc>
      </w:tr>
      <w:tr w:rsidR="00AE5FB4" w:rsidTr="00984E1D">
        <w:trPr>
          <w:trHeight w:val="30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10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5FB4" w:rsidRDefault="003F19EC" w:rsidP="003F19EC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Заклад загальної середньої освіту «Ліцей № 7 міста Ковеля   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м.Ковель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вул. Левицького, 1</w:t>
            </w:r>
          </w:p>
        </w:tc>
      </w:tr>
      <w:tr w:rsidR="00AE5FB4" w:rsidTr="00984E1D">
        <w:trPr>
          <w:trHeight w:val="23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5FB4" w:rsidRDefault="0019380E" w:rsidP="00F82E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Заклад загальної середньої освіти І-ІІІ ступенів №8 м</w:t>
            </w:r>
            <w:r w:rsidR="00F82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іста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Ковеля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м.Ковель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вул. Театральна, 21</w:t>
            </w:r>
          </w:p>
        </w:tc>
      </w:tr>
      <w:tr w:rsidR="00AE5FB4" w:rsidTr="00984E1D">
        <w:trPr>
          <w:trHeight w:val="2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0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5FB4" w:rsidRDefault="001938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Заклад загальної сере</w:t>
            </w:r>
            <w:r w:rsidR="00F82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дньої освіти І-ІІ ступенів №9 міста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Ковеля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м.Ковель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вул.Олександра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Олеся, 9</w:t>
            </w:r>
          </w:p>
        </w:tc>
      </w:tr>
      <w:tr w:rsidR="00AE5FB4" w:rsidTr="00984E1D">
        <w:trPr>
          <w:trHeight w:val="33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28</w:t>
            </w:r>
          </w:p>
        </w:tc>
        <w:tc>
          <w:tcPr>
            <w:tcW w:w="10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5FB4" w:rsidRPr="00F82E70" w:rsidRDefault="00F82E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82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Ліцей № 10 міста Ковеля  Волинської області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м.Ковель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вул. Міцкевича, 59 а</w:t>
            </w:r>
          </w:p>
        </w:tc>
      </w:tr>
      <w:tr w:rsidR="00AE5FB4" w:rsidTr="00984E1D">
        <w:trPr>
          <w:trHeight w:val="33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10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5FB4" w:rsidRPr="00F82E70" w:rsidRDefault="00F82E70" w:rsidP="00F82E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82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Заклад загальної середньої освіту «Ліцей № 11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іста</w:t>
            </w:r>
            <w:r w:rsidRPr="00F82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Ковеля 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м.Ковель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вул. Заводська,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31</w:t>
            </w:r>
          </w:p>
        </w:tc>
      </w:tr>
      <w:tr w:rsidR="00AE5FB4" w:rsidTr="00984E1D">
        <w:trPr>
          <w:trHeight w:val="37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10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5FB4" w:rsidRDefault="00F82E70" w:rsidP="00F82E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Заклад загальної середньої освіти І-ІІІ ступенів №12 міста Ковеля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м.Ковель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вул. Симоненка, 76</w:t>
            </w:r>
          </w:p>
        </w:tc>
      </w:tr>
      <w:tr w:rsidR="00AE5FB4" w:rsidTr="00984E1D">
        <w:trPr>
          <w:trHeight w:val="31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31</w:t>
            </w:r>
          </w:p>
        </w:tc>
        <w:tc>
          <w:tcPr>
            <w:tcW w:w="10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Pr="00F82E70" w:rsidRDefault="00F82E70" w:rsidP="00F82E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82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Ліцей № 13 міста Ковеля Волинської області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м.Ковель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вул. 40 років Перемоги, 18</w:t>
            </w:r>
          </w:p>
        </w:tc>
      </w:tr>
      <w:tr w:rsidR="00AE5FB4" w:rsidTr="00984E1D">
        <w:trPr>
          <w:trHeight w:val="4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</w:t>
            </w:r>
          </w:p>
        </w:tc>
        <w:tc>
          <w:tcPr>
            <w:tcW w:w="10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Pr="00F82E70" w:rsidRDefault="00F82E70" w:rsidP="00F82E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F82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Білинський</w:t>
            </w:r>
            <w:proofErr w:type="spellEnd"/>
            <w:r w:rsidRPr="00F82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ліцей Ковельської міської ради Волинської області 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Волинська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область, Ковельський район,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с.Білин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вул. Некрасова, 7А</w:t>
            </w:r>
          </w:p>
        </w:tc>
      </w:tr>
      <w:tr w:rsidR="00AE5FB4" w:rsidTr="00984E1D">
        <w:trPr>
          <w:trHeight w:val="36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33</w:t>
            </w:r>
          </w:p>
        </w:tc>
        <w:tc>
          <w:tcPr>
            <w:tcW w:w="10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F82E70" w:rsidP="00F82E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F82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Гішинська</w:t>
            </w:r>
            <w:proofErr w:type="spellEnd"/>
            <w:r w:rsidRPr="00F82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гімназія Ковельської міської ради Волинської області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Волинська область, Ковельський район,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с.Гішин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вул. Шевченка, 34</w:t>
            </w:r>
          </w:p>
        </w:tc>
      </w:tr>
      <w:tr w:rsidR="00AE5FB4" w:rsidTr="00F82E70">
        <w:trPr>
          <w:trHeight w:val="47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34</w:t>
            </w:r>
          </w:p>
        </w:tc>
        <w:tc>
          <w:tcPr>
            <w:tcW w:w="10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F82E70" w:rsidP="00F82E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F82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Городилецька</w:t>
            </w:r>
            <w:proofErr w:type="spellEnd"/>
            <w:r w:rsidRPr="00F82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початкова школа Ковельської міської ради Волинської області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FB4" w:rsidRDefault="0019380E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Волинська область, Ковельський район,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с.Городилець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вул. Ковельська, 37 Г</w:t>
            </w:r>
          </w:p>
        </w:tc>
      </w:tr>
      <w:tr w:rsidR="00AE5FB4" w:rsidTr="00984E1D">
        <w:trPr>
          <w:trHeight w:val="6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</w:t>
            </w:r>
          </w:p>
        </w:tc>
        <w:tc>
          <w:tcPr>
            <w:tcW w:w="10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E70" w:rsidRDefault="00F82E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82E70" w:rsidRDefault="00F82E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F82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Доротищенська</w:t>
            </w:r>
            <w:proofErr w:type="spellEnd"/>
            <w:r w:rsidRPr="00F82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гімназія Ковельської міської ради Волинської </w:t>
            </w:r>
            <w:r w:rsidR="00300E5D" w:rsidRPr="00F82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області</w:t>
            </w:r>
          </w:p>
          <w:p w:rsidR="00AE5FB4" w:rsidRDefault="00F82E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Волинська область, Ковельський район,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с.Доротище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вул. Лесі Українки, 30</w:t>
            </w:r>
          </w:p>
        </w:tc>
      </w:tr>
      <w:tr w:rsidR="00AE5FB4" w:rsidTr="00984E1D">
        <w:trPr>
          <w:trHeight w:val="6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10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300E5D" w:rsidP="00300E5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300E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Зеленськи</w:t>
            </w:r>
            <w:proofErr w:type="spellEnd"/>
            <w:r w:rsidRPr="00300E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ліцей</w:t>
            </w:r>
            <w:r w:rsidRPr="00F82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Ковельської міської ради Волинської області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Волинська область, Ковельський район,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с.Зелена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вул. Шкільна, 29</w:t>
            </w:r>
          </w:p>
        </w:tc>
      </w:tr>
      <w:tr w:rsidR="00AE5FB4" w:rsidTr="00984E1D">
        <w:trPr>
          <w:trHeight w:val="6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10928" w:type="dxa"/>
            <w:tcBorders>
              <w:bottom w:val="single" w:sz="4" w:space="0" w:color="000000"/>
            </w:tcBorders>
            <w:vAlign w:val="center"/>
          </w:tcPr>
          <w:p w:rsidR="00AE5FB4" w:rsidRDefault="00300E5D" w:rsidP="00300E5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300E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Колодницька</w:t>
            </w:r>
            <w:proofErr w:type="spellEnd"/>
            <w:r w:rsidRPr="00300E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початкова школа</w:t>
            </w:r>
            <w:r w:rsidRPr="00F82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Ковельської міської ради Волинської області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1938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 w:rsidP="00300E5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Волинська область, Ковельський район, с. Колодниця, вул. Шкільна, 2</w:t>
            </w:r>
          </w:p>
        </w:tc>
      </w:tr>
    </w:tbl>
    <w:p w:rsidR="00AE5FB4" w:rsidRDefault="00AE5FB4">
      <w:pPr>
        <w:spacing w:after="0" w:line="240" w:lineRule="auto"/>
        <w:rPr>
          <w:sz w:val="24"/>
          <w:szCs w:val="24"/>
        </w:rPr>
      </w:pPr>
    </w:p>
    <w:p w:rsidR="00AE5FB4" w:rsidRDefault="0019380E">
      <w:pPr>
        <w:spacing w:after="0" w:line="240" w:lineRule="auto"/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/>
          <w:sz w:val="24"/>
          <w:szCs w:val="24"/>
        </w:rPr>
        <w:t>Продовження додатка</w:t>
      </w:r>
    </w:p>
    <w:p w:rsidR="00AE5FB4" w:rsidRDefault="00AE5FB4">
      <w:pPr>
        <w:spacing w:after="0" w:line="240" w:lineRule="auto"/>
        <w:rPr>
          <w:sz w:val="24"/>
          <w:szCs w:val="24"/>
        </w:rPr>
      </w:pPr>
    </w:p>
    <w:tbl>
      <w:tblPr>
        <w:tblW w:w="146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83"/>
        <w:gridCol w:w="10160"/>
        <w:gridCol w:w="3678"/>
      </w:tblGrid>
      <w:tr w:rsidR="00AE5FB4">
        <w:trPr>
          <w:trHeight w:val="404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 w:rsidP="0046654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 w:rsidP="0046654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 w:rsidP="0046654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AE5FB4">
        <w:trPr>
          <w:trHeight w:val="404"/>
        </w:trPr>
        <w:tc>
          <w:tcPr>
            <w:tcW w:w="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01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Pr="00504065" w:rsidRDefault="00504065" w:rsidP="0050406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504065">
              <w:rPr>
                <w:rFonts w:ascii="Times New Roman" w:hAnsi="Times New Roman"/>
                <w:sz w:val="24"/>
                <w:szCs w:val="24"/>
              </w:rPr>
              <w:t>Ружинська</w:t>
            </w:r>
            <w:proofErr w:type="spellEnd"/>
            <w:r w:rsidRPr="00504065">
              <w:rPr>
                <w:rFonts w:ascii="Times New Roman" w:hAnsi="Times New Roman"/>
                <w:sz w:val="24"/>
                <w:szCs w:val="24"/>
              </w:rPr>
              <w:t xml:space="preserve"> початкова школа</w:t>
            </w:r>
            <w:r w:rsidR="0019380E" w:rsidRPr="005040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2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Ковельської міської ради Волинської </w:t>
            </w:r>
            <w:r w:rsidR="00EC0325" w:rsidRPr="00F82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області</w:t>
            </w:r>
          </w:p>
        </w:tc>
        <w:tc>
          <w:tcPr>
            <w:tcW w:w="3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Волинська область, Ковельський район,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с.Ружин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вул. Шкільна, 4</w:t>
            </w:r>
          </w:p>
        </w:tc>
      </w:tr>
      <w:tr w:rsidR="00AE5FB4">
        <w:trPr>
          <w:trHeight w:val="404"/>
        </w:trPr>
        <w:tc>
          <w:tcPr>
            <w:tcW w:w="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01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46654F" w:rsidP="004665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Тойкутський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ліцей</w:t>
            </w:r>
            <w:r w:rsidR="001938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82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Ковельської міської ради Волинської </w:t>
            </w:r>
            <w:r w:rsidR="00EC0325" w:rsidRPr="00F82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області</w:t>
            </w:r>
          </w:p>
        </w:tc>
        <w:tc>
          <w:tcPr>
            <w:tcW w:w="3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Волинська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область, Ковельський район, 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Тойкут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вул. Садова,1</w:t>
            </w:r>
          </w:p>
        </w:tc>
      </w:tr>
      <w:tr w:rsidR="00AE5FB4">
        <w:trPr>
          <w:trHeight w:val="37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0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5FB4" w:rsidRDefault="001938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Виконавчий комітет Ковельської міської ради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м.Ковель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вул.Незалежності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,73</w:t>
            </w:r>
          </w:p>
        </w:tc>
      </w:tr>
      <w:tr w:rsidR="00AE5FB4">
        <w:trPr>
          <w:trHeight w:val="36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0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5FB4" w:rsidRDefault="001938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Управління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“Центр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надання адміністративних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послуг”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виконавчого комітету міської ради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м.Ковель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вул.Незалежності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,73</w:t>
            </w:r>
          </w:p>
        </w:tc>
      </w:tr>
      <w:tr w:rsidR="00AE5FB4">
        <w:trPr>
          <w:trHeight w:val="383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0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5FB4" w:rsidRDefault="001938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Територіальний підрозділ  управління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“Центр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надання адміністративних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послуг”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виконавчого комітету міської ради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FB4" w:rsidRDefault="001938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м.Ковель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вул.Драгоманова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,22</w:t>
            </w:r>
          </w:p>
        </w:tc>
      </w:tr>
    </w:tbl>
    <w:p w:rsidR="00AE5FB4" w:rsidRDefault="00AE5FB4">
      <w:pPr>
        <w:spacing w:after="0" w:line="240" w:lineRule="auto"/>
        <w:rPr>
          <w:sz w:val="24"/>
          <w:szCs w:val="24"/>
        </w:rPr>
      </w:pPr>
    </w:p>
    <w:p w:rsidR="00AE5FB4" w:rsidRDefault="00AE5FB4">
      <w:pPr>
        <w:spacing w:after="0" w:line="240" w:lineRule="auto"/>
        <w:rPr>
          <w:sz w:val="24"/>
          <w:szCs w:val="24"/>
        </w:rPr>
      </w:pPr>
    </w:p>
    <w:p w:rsidR="000855F3" w:rsidRDefault="000855F3">
      <w:pPr>
        <w:spacing w:after="0" w:line="240" w:lineRule="auto"/>
        <w:rPr>
          <w:sz w:val="24"/>
          <w:szCs w:val="24"/>
        </w:rPr>
      </w:pPr>
    </w:p>
    <w:p w:rsidR="000855F3" w:rsidRDefault="000855F3">
      <w:pPr>
        <w:spacing w:after="0" w:line="240" w:lineRule="auto"/>
        <w:rPr>
          <w:sz w:val="24"/>
          <w:szCs w:val="24"/>
        </w:rPr>
      </w:pPr>
    </w:p>
    <w:p w:rsidR="000855F3" w:rsidRDefault="000855F3">
      <w:pPr>
        <w:spacing w:after="0" w:line="240" w:lineRule="auto"/>
        <w:rPr>
          <w:sz w:val="24"/>
          <w:szCs w:val="24"/>
        </w:rPr>
      </w:pPr>
    </w:p>
    <w:p w:rsidR="000855F3" w:rsidRDefault="000855F3">
      <w:pPr>
        <w:spacing w:after="0" w:line="240" w:lineRule="auto"/>
        <w:rPr>
          <w:sz w:val="24"/>
          <w:szCs w:val="24"/>
        </w:rPr>
      </w:pPr>
    </w:p>
    <w:p w:rsidR="00AE5FB4" w:rsidRDefault="0019380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Керуючий справами                                                                    </w:t>
      </w:r>
      <w:r w:rsidR="0046654F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Іван ЧУЛІПА</w:t>
      </w:r>
    </w:p>
    <w:sectPr w:rsidR="00AE5FB4" w:rsidSect="003E15F6">
      <w:pgSz w:w="16838" w:h="11906" w:orient="landscape"/>
      <w:pgMar w:top="426" w:right="850" w:bottom="568" w:left="141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autoHyphenation/>
  <w:hyphenationZone w:val="425"/>
  <w:characterSpacingControl w:val="doNotCompress"/>
  <w:compat>
    <w:useFELayout/>
  </w:compat>
  <w:rsids>
    <w:rsidRoot w:val="00AE5FB4"/>
    <w:rsid w:val="000855F3"/>
    <w:rsid w:val="0019380E"/>
    <w:rsid w:val="00213BE6"/>
    <w:rsid w:val="00252B05"/>
    <w:rsid w:val="00300E5D"/>
    <w:rsid w:val="003E15F6"/>
    <w:rsid w:val="003F19EC"/>
    <w:rsid w:val="0046654F"/>
    <w:rsid w:val="00504065"/>
    <w:rsid w:val="005279A0"/>
    <w:rsid w:val="00557D35"/>
    <w:rsid w:val="007E780E"/>
    <w:rsid w:val="00984E1D"/>
    <w:rsid w:val="00AE5FB4"/>
    <w:rsid w:val="00BB683D"/>
    <w:rsid w:val="00DE083A"/>
    <w:rsid w:val="00E45CB4"/>
    <w:rsid w:val="00EC0325"/>
    <w:rsid w:val="00F73166"/>
    <w:rsid w:val="00F82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FB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ії"/>
    <w:qFormat/>
    <w:rsid w:val="00AE5FB4"/>
  </w:style>
  <w:style w:type="paragraph" w:customStyle="1" w:styleId="a4">
    <w:name w:val="Заголовок"/>
    <w:basedOn w:val="a"/>
    <w:next w:val="a5"/>
    <w:qFormat/>
    <w:rsid w:val="00AE5FB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rsid w:val="00AE5FB4"/>
    <w:pPr>
      <w:spacing w:after="140"/>
    </w:pPr>
  </w:style>
  <w:style w:type="paragraph" w:styleId="a6">
    <w:name w:val="List"/>
    <w:basedOn w:val="a5"/>
    <w:rsid w:val="00AE5FB4"/>
    <w:rPr>
      <w:rFonts w:cs="Arial"/>
    </w:rPr>
  </w:style>
  <w:style w:type="paragraph" w:customStyle="1" w:styleId="Caption">
    <w:name w:val="Caption"/>
    <w:basedOn w:val="a"/>
    <w:qFormat/>
    <w:rsid w:val="00AE5FB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7">
    <w:name w:val="Покажчик"/>
    <w:basedOn w:val="a"/>
    <w:qFormat/>
    <w:rsid w:val="00AE5FB4"/>
    <w:pPr>
      <w:suppressLineNumbers/>
    </w:pPr>
    <w:rPr>
      <w:rFonts w:cs="Arial"/>
    </w:rPr>
  </w:style>
  <w:style w:type="paragraph" w:customStyle="1" w:styleId="a8">
    <w:name w:val="Вміст таблиці"/>
    <w:basedOn w:val="a"/>
    <w:qFormat/>
    <w:rsid w:val="00AE5FB4"/>
    <w:pPr>
      <w:widowControl w:val="0"/>
      <w:suppressLineNumbers/>
    </w:pPr>
  </w:style>
  <w:style w:type="paragraph" w:customStyle="1" w:styleId="a9">
    <w:name w:val="Заголовок таблиці"/>
    <w:basedOn w:val="a8"/>
    <w:qFormat/>
    <w:rsid w:val="00AE5FB4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3515</Words>
  <Characters>2004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28</cp:revision>
  <cp:lastPrinted>2022-01-05T14:07:00Z</cp:lastPrinted>
  <dcterms:created xsi:type="dcterms:W3CDTF">2022-01-05T08:45:00Z</dcterms:created>
  <dcterms:modified xsi:type="dcterms:W3CDTF">2022-01-05T14:15:00Z</dcterms:modified>
  <dc:language>uk-UA</dc:language>
</cp:coreProperties>
</file>